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47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471"/>
      </w:tblGrid>
      <w:tr w:rsidR="00CA4B28" w:rsidRPr="00CA4B28" w:rsidTr="00CA4B28">
        <w:tc>
          <w:tcPr>
            <w:tcW w:w="0" w:type="auto"/>
            <w:vAlign w:val="center"/>
            <w:hideMark/>
          </w:tcPr>
          <w:tbl>
            <w:tblPr>
              <w:tblW w:w="5000" w:type="pct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441"/>
            </w:tblGrid>
            <w:tr w:rsidR="00CA4B28" w:rsidRPr="00CA4B28" w:rsidTr="00CA4B28">
              <w:trPr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  <w:vAlign w:val="center"/>
                  <w:hideMark/>
                </w:tcPr>
                <w:p w:rsidR="00CA4B28" w:rsidRPr="00CA4B28" w:rsidRDefault="00CA4B28" w:rsidP="00CA4B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bookmarkStart w:id="0" w:name="_GoBack"/>
                  <w:bookmarkEnd w:id="0"/>
                  <w:r w:rsidRPr="00CA4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ФГИС ЕГРН</w:t>
                  </w:r>
                </w:p>
              </w:tc>
            </w:tr>
            <w:tr w:rsidR="00CA4B28" w:rsidRPr="00CA4B28" w:rsidTr="00CA4B28">
              <w:trPr>
                <w:jc w:val="center"/>
              </w:trPr>
              <w:tc>
                <w:tcPr>
                  <w:tcW w:w="0" w:type="auto"/>
                  <w:hideMark/>
                </w:tcPr>
                <w:p w:rsidR="00CA4B28" w:rsidRPr="00CA4B28" w:rsidRDefault="00CA4B28" w:rsidP="00CA4B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A4B28">
                    <w:rPr>
                      <w:rFonts w:ascii="Times New Roman" w:eastAsia="Times New Roman" w:hAnsi="Times New Roman" w:cs="Times New Roman"/>
                      <w:color w:val="000000"/>
                      <w:sz w:val="16"/>
                      <w:szCs w:val="16"/>
                      <w:lang w:eastAsia="ru-RU"/>
                    </w:rPr>
                    <w:t>полное наименование органа регистрации прав</w:t>
                  </w:r>
                </w:p>
              </w:tc>
            </w:tr>
          </w:tbl>
          <w:p w:rsidR="00CA4B28" w:rsidRPr="00CA4B28" w:rsidRDefault="00CA4B28" w:rsidP="00CA4B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B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 1</w:t>
            </w:r>
          </w:p>
          <w:p w:rsidR="00CA4B28" w:rsidRPr="00CA4B28" w:rsidRDefault="00CA4B28" w:rsidP="00CA4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B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Выписка из Единого государственного реестра недвижимости об объекте недвижимости</w:t>
            </w:r>
            <w:r w:rsidRPr="00CA4B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CA4B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Сведения о характеристиках объекта недвижимости</w:t>
            </w:r>
          </w:p>
          <w:tbl>
            <w:tblPr>
              <w:tblW w:w="13440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441"/>
            </w:tblGrid>
            <w:tr w:rsidR="00CA4B28" w:rsidRPr="00CA4B28">
              <w:trPr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13410" w:type="dxa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10"/>
                  </w:tblGrid>
                  <w:tr w:rsidR="00CA4B28" w:rsidRPr="00CA4B28">
                    <w:trPr>
                      <w:jc w:val="center"/>
                    </w:trPr>
                    <w:tc>
                      <w:tcPr>
                        <w:tcW w:w="5000" w:type="pct"/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На основании запроса от 22.08.2017 г., поступившего на рассмотрение 22.08.2017 г., сообщаем, что согласно записям Единого государственного реестра недвижимости:</w:t>
                        </w:r>
                      </w:p>
                    </w:tc>
                  </w:tr>
                </w:tbl>
                <w:p w:rsidR="00CA4B28" w:rsidRPr="00CA4B28" w:rsidRDefault="00CA4B28" w:rsidP="00CA4B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CA4B28" w:rsidRPr="00CA4B28">
              <w:trPr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48"/>
                    <w:gridCol w:w="3349"/>
                    <w:gridCol w:w="2679"/>
                    <w:gridCol w:w="4019"/>
                  </w:tblGrid>
                  <w:tr w:rsidR="00CA4B28" w:rsidRPr="00CA4B28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Земельный участок</w:t>
                        </w:r>
                      </w:p>
                    </w:tc>
                  </w:tr>
                  <w:tr w:rsidR="00CA4B28" w:rsidRPr="00CA4B28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12"/>
                            <w:szCs w:val="12"/>
                            <w:lang w:eastAsia="ru-RU"/>
                          </w:rPr>
                          <w:t>(вид объекта недвижимости)</w:t>
                        </w:r>
                      </w:p>
                    </w:tc>
                  </w:tr>
                  <w:tr w:rsidR="00CA4B28" w:rsidRPr="00CA4B28">
                    <w:trPr>
                      <w:jc w:val="center"/>
                    </w:trPr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Лист № ___ Раздела </w:t>
                        </w:r>
                        <w:r w:rsidRPr="00CA4B2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1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листов раздела </w:t>
                        </w:r>
                        <w:r w:rsidRPr="00CA4B2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1</w:t>
                        </w:r>
                        <w:proofErr w:type="gramStart"/>
                        <w:r w:rsidRPr="00CA4B2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</w:t>
                        </w:r>
                        <w:r w:rsidRPr="00CA4B2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:</w:t>
                        </w:r>
                        <w:proofErr w:type="gramEnd"/>
                        <w:r w:rsidRPr="00CA4B2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___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разделов: ___</w:t>
                        </w:r>
                      </w:p>
                    </w:tc>
                    <w:tc>
                      <w:tcPr>
                        <w:tcW w:w="1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листов выписки: ___</w:t>
                        </w:r>
                      </w:p>
                    </w:tc>
                  </w:tr>
                  <w:tr w:rsidR="00CA4B28" w:rsidRPr="00CA4B28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22.08.2017    №    99/2017/25770151 </w:t>
                        </w:r>
                      </w:p>
                    </w:tc>
                  </w:tr>
                  <w:tr w:rsidR="00CA4B28" w:rsidRPr="00CA4B28">
                    <w:trPr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Кадастровый номер: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24:50:0700262:197</w:t>
                        </w:r>
                      </w:p>
                    </w:tc>
                  </w:tr>
                </w:tbl>
                <w:p w:rsidR="00CA4B28" w:rsidRPr="00CA4B28" w:rsidRDefault="00CA4B28" w:rsidP="00CA4B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13395" w:type="dxa"/>
                    <w:jc w:val="center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22"/>
                    <w:gridCol w:w="8001"/>
                    <w:gridCol w:w="36"/>
                    <w:gridCol w:w="36"/>
                  </w:tblGrid>
                  <w:tr w:rsidR="00CA4B28" w:rsidRPr="00CA4B28">
                    <w:trPr>
                      <w:jc w:val="center"/>
                    </w:trPr>
                    <w:tc>
                      <w:tcPr>
                        <w:tcW w:w="20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Номер кадастрового квартала: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24:50:0700262</w:t>
                        </w:r>
                      </w:p>
                    </w:tc>
                  </w:tr>
                  <w:tr w:rsidR="00CA4B28" w:rsidRPr="00CA4B28">
                    <w:trPr>
                      <w:jc w:val="center"/>
                    </w:trPr>
                    <w:tc>
                      <w:tcPr>
                        <w:tcW w:w="20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Дата присвоения кадастрового номера: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09.12.2011</w:t>
                        </w:r>
                      </w:p>
                    </w:tc>
                  </w:tr>
                  <w:tr w:rsidR="00CA4B28" w:rsidRPr="00CA4B28">
                    <w:trPr>
                      <w:jc w:val="center"/>
                    </w:trPr>
                    <w:tc>
                      <w:tcPr>
                        <w:tcW w:w="20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Ранее присвоенный государственный учетный номер:</w:t>
                        </w:r>
                      </w:p>
                    </w:tc>
                    <w:tc>
                      <w:tcPr>
                        <w:tcW w:w="3000" w:type="pct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CA4B28" w:rsidRPr="00CA4B28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Адрес: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установлено относительно ориентира, расположенного в границах участка. Ориентир на земельном участке расположен объект недвижимости - нежилое здание, Условный номер: 24:50:000000:13229.41 с адресом: Красноярский край, г. Красноярск, ул. Мусорского, </w:t>
                        </w:r>
                        <w:proofErr w:type="spellStart"/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зд</w:t>
                        </w:r>
                        <w:proofErr w:type="spellEnd"/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. 15, строение 41. </w:t>
                        </w: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br/>
                          <w:t>Почтовый адрес ориентира: Красноярский край, г. Красноярск, ул. Мусоргского</w:t>
                        </w:r>
                      </w:p>
                    </w:tc>
                  </w:tr>
                  <w:tr w:rsidR="00CA4B28" w:rsidRPr="00CA4B28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Площадь: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2201 +/- 16кв. м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CA4B28" w:rsidRPr="00CA4B28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Кадастровая стоимость, руб.:</w:t>
                        </w:r>
                      </w:p>
                    </w:tc>
                    <w:tc>
                      <w:tcPr>
                        <w:tcW w:w="0" w:type="auto"/>
                        <w:gridSpan w:val="3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3945600.64</w:t>
                        </w:r>
                      </w:p>
                    </w:tc>
                  </w:tr>
                  <w:tr w:rsidR="00CA4B28" w:rsidRPr="00CA4B28">
                    <w:trPr>
                      <w:jc w:val="center"/>
                    </w:trPr>
                    <w:tc>
                      <w:tcPr>
                        <w:tcW w:w="20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Кадастровые номера расположенных в пределах земельного участка объектов недвижимости: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24:50:0000000:18523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CA4B28" w:rsidRPr="00CA4B28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Кадастровые номера объектов недвижимости, из которых образован объект недвижимости: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24:50:0700262:10, 24:50:0700262:12, 24:50:0000000:46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CA4B28" w:rsidRPr="00CA4B28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Кадастровые номера образованных объектов недвижимости: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CA4B28" w:rsidRPr="00CA4B28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Сведения о включении объекта недвижимости в состав предприятия как имущественного комплекса: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CA4B28" w:rsidRPr="00CA4B28" w:rsidRDefault="00CA4B28" w:rsidP="00CA4B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13410" w:type="dxa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11"/>
                  </w:tblGrid>
                  <w:tr w:rsidR="00CA4B28" w:rsidRPr="00CA4B28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13365" w:type="dxa"/>
                          <w:jc w:val="center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345"/>
                          <w:gridCol w:w="4010"/>
                          <w:gridCol w:w="4010"/>
                        </w:tblGrid>
                        <w:tr w:rsidR="00CA4B28" w:rsidRPr="00CA4B28">
                          <w:trPr>
                            <w:jc w:val="center"/>
                          </w:trPr>
                          <w:tc>
                            <w:tcPr>
                              <w:tcW w:w="2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CA4B28" w:rsidRPr="00CA4B28" w:rsidRDefault="00CA4B28" w:rsidP="00CA4B2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A4B2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lastRenderedPageBreak/>
                                <w:t>Государственный регистратор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CA4B28" w:rsidRPr="00CA4B28" w:rsidRDefault="00CA4B28" w:rsidP="00CA4B2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CA4B28" w:rsidRPr="00CA4B28" w:rsidRDefault="00CA4B28" w:rsidP="00CA4B2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A4B2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CA4B28" w:rsidRPr="00CA4B28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CA4B28" w:rsidRPr="00CA4B28" w:rsidRDefault="00CA4B28" w:rsidP="00CA4B2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A4B2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CA4B28" w:rsidRPr="00CA4B28" w:rsidRDefault="00CA4B28" w:rsidP="00CA4B2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A4B2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CA4B28" w:rsidRPr="00CA4B28" w:rsidRDefault="00CA4B28" w:rsidP="00CA4B2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A4B2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CA4B28" w:rsidRPr="00CA4B28" w:rsidRDefault="00CA4B28" w:rsidP="00CA4B2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CA4B28" w:rsidRPr="00CA4B28" w:rsidRDefault="00CA4B28" w:rsidP="00CA4B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A4B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М.П.</w:t>
                  </w:r>
                </w:p>
                <w:p w:rsidR="00CA4B28" w:rsidRPr="00CA4B28" w:rsidRDefault="00CA4B28" w:rsidP="00CA4B2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A4B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Раздел 1</w:t>
                  </w:r>
                </w:p>
                <w:p w:rsidR="00CA4B28" w:rsidRPr="00CA4B28" w:rsidRDefault="00CA4B28" w:rsidP="00CA4B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A4B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Выписка из Единого государственного реестра недвижимости об объекте недвижимости</w:t>
                  </w:r>
                  <w:r w:rsidRPr="00CA4B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CA4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Сведения о характеристиках объекта недвижимости</w:t>
                  </w: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48"/>
                    <w:gridCol w:w="3349"/>
                    <w:gridCol w:w="2679"/>
                    <w:gridCol w:w="4019"/>
                  </w:tblGrid>
                  <w:tr w:rsidR="00CA4B28" w:rsidRPr="00CA4B28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Земельный участок</w:t>
                        </w:r>
                      </w:p>
                    </w:tc>
                  </w:tr>
                  <w:tr w:rsidR="00CA4B28" w:rsidRPr="00CA4B28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12"/>
                            <w:szCs w:val="12"/>
                            <w:lang w:eastAsia="ru-RU"/>
                          </w:rPr>
                          <w:t>(вид объекта недвижимости)</w:t>
                        </w:r>
                      </w:p>
                    </w:tc>
                  </w:tr>
                  <w:tr w:rsidR="00CA4B28" w:rsidRPr="00CA4B28">
                    <w:trPr>
                      <w:jc w:val="center"/>
                    </w:trPr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Лист № ___ Раздела </w:t>
                        </w:r>
                        <w:r w:rsidRPr="00CA4B2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1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листов раздела </w:t>
                        </w:r>
                        <w:r w:rsidRPr="00CA4B2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1</w:t>
                        </w:r>
                        <w:proofErr w:type="gramStart"/>
                        <w:r w:rsidRPr="00CA4B2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</w:t>
                        </w:r>
                        <w:r w:rsidRPr="00CA4B2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:</w:t>
                        </w:r>
                        <w:proofErr w:type="gramEnd"/>
                        <w:r w:rsidRPr="00CA4B2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___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разделов: ___</w:t>
                        </w:r>
                      </w:p>
                    </w:tc>
                    <w:tc>
                      <w:tcPr>
                        <w:tcW w:w="1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листов выписки: ___</w:t>
                        </w:r>
                      </w:p>
                    </w:tc>
                  </w:tr>
                  <w:tr w:rsidR="00CA4B28" w:rsidRPr="00CA4B28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22.08.2017    №    99/2017/25770151 </w:t>
                        </w:r>
                      </w:p>
                    </w:tc>
                  </w:tr>
                  <w:tr w:rsidR="00CA4B28" w:rsidRPr="00CA4B28">
                    <w:trPr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Кадастровый номер: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24:50:0700262:197</w:t>
                        </w:r>
                      </w:p>
                    </w:tc>
                  </w:tr>
                </w:tbl>
                <w:p w:rsidR="00CA4B28" w:rsidRPr="00CA4B28" w:rsidRDefault="00CA4B28" w:rsidP="00CA4B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13395" w:type="dxa"/>
                    <w:jc w:val="center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58"/>
                    <w:gridCol w:w="8037"/>
                  </w:tblGrid>
                  <w:tr w:rsidR="00CA4B28" w:rsidRPr="00CA4B28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Категория земель: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Земли населённых пунктов</w:t>
                        </w:r>
                      </w:p>
                    </w:tc>
                  </w:tr>
                  <w:tr w:rsidR="00CA4B28" w:rsidRPr="00CA4B28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Виды разрешенного использования: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Размещение промышленных, коммунальных и складских объектов IV-V классов вредности</w:t>
                        </w:r>
                      </w:p>
                    </w:tc>
                  </w:tr>
                  <w:tr w:rsidR="00CA4B28" w:rsidRPr="00CA4B28">
                    <w:trPr>
                      <w:jc w:val="center"/>
                    </w:trPr>
                    <w:tc>
                      <w:tcPr>
                        <w:tcW w:w="20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Сведения о кадастровом инженере: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proofErr w:type="spellStart"/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Перфилов</w:t>
                        </w:r>
                        <w:proofErr w:type="spellEnd"/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Андрей Германович №24-10-46, ООО "</w:t>
                        </w:r>
                        <w:proofErr w:type="spellStart"/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Земпроект</w:t>
                        </w:r>
                        <w:proofErr w:type="spellEnd"/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"</w:t>
                        </w:r>
                      </w:p>
                    </w:tc>
                  </w:tr>
                  <w:tr w:rsidR="00CA4B28" w:rsidRPr="00CA4B28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Сведения о лесах, водных объектах и об иных природных объектах, расположенных в пределах земельного участка: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CA4B28" w:rsidRPr="00CA4B28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Сведения о том, что земельный участок полностью или частично расположен в границах зоны с особыми условиями использования территории или территории объекта культурного наследия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CA4B28" w:rsidRPr="00CA4B28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Сведения о том, что земельный участок расположен в границах особой экономической зоны, территории опережающего социально-экономического развития, зоны территориального развития в Российской Федерации, игорной зоны: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CA4B28" w:rsidRPr="00CA4B28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Сведения о том, что земельный участок расположен в границах особо охраняемой природной территории, охотничьих угодий, лесничеств, лесопарков: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CA4B28" w:rsidRPr="00CA4B28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Сведения о результатах проведения государственного земельного надзора: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CA4B28" w:rsidRPr="00CA4B28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Сведения о расположении земельного участка в границах </w:t>
                        </w: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территории, в отношении которой утвержден проект межевания территории: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данные отсутствуют</w:t>
                        </w:r>
                      </w:p>
                    </w:tc>
                  </w:tr>
                </w:tbl>
                <w:p w:rsidR="00CA4B28" w:rsidRPr="00CA4B28" w:rsidRDefault="00CA4B28" w:rsidP="00CA4B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13410" w:type="dxa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11"/>
                  </w:tblGrid>
                  <w:tr w:rsidR="00CA4B28" w:rsidRPr="00CA4B28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13365" w:type="dxa"/>
                          <w:jc w:val="center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345"/>
                          <w:gridCol w:w="4010"/>
                          <w:gridCol w:w="4010"/>
                        </w:tblGrid>
                        <w:tr w:rsidR="00CA4B28" w:rsidRPr="00CA4B28">
                          <w:trPr>
                            <w:jc w:val="center"/>
                          </w:trPr>
                          <w:tc>
                            <w:tcPr>
                              <w:tcW w:w="2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CA4B28" w:rsidRPr="00CA4B28" w:rsidRDefault="00CA4B28" w:rsidP="00CA4B2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A4B2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Государственный регистратор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CA4B28" w:rsidRPr="00CA4B28" w:rsidRDefault="00CA4B28" w:rsidP="00CA4B2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CA4B28" w:rsidRPr="00CA4B28" w:rsidRDefault="00CA4B28" w:rsidP="00CA4B2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A4B2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CA4B28" w:rsidRPr="00CA4B28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CA4B28" w:rsidRPr="00CA4B28" w:rsidRDefault="00CA4B28" w:rsidP="00CA4B2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A4B2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CA4B28" w:rsidRPr="00CA4B28" w:rsidRDefault="00CA4B28" w:rsidP="00CA4B2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A4B2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CA4B28" w:rsidRPr="00CA4B28" w:rsidRDefault="00CA4B28" w:rsidP="00CA4B2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A4B2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CA4B28" w:rsidRPr="00CA4B28" w:rsidRDefault="00CA4B28" w:rsidP="00CA4B2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CA4B28" w:rsidRPr="00CA4B28" w:rsidRDefault="00CA4B28" w:rsidP="00CA4B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A4B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М.П.</w:t>
                  </w:r>
                </w:p>
                <w:p w:rsidR="00CA4B28" w:rsidRPr="00CA4B28" w:rsidRDefault="00CA4B28" w:rsidP="00CA4B2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A4B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Раздел 1</w:t>
                  </w:r>
                </w:p>
                <w:p w:rsidR="00CA4B28" w:rsidRPr="00CA4B28" w:rsidRDefault="00CA4B28" w:rsidP="00CA4B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A4B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Выписка из Единого государственного реестра недвижимости об объекте недвижимости</w:t>
                  </w:r>
                  <w:r w:rsidRPr="00CA4B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</w:r>
                  <w:r w:rsidRPr="00CA4B2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Сведения о характеристиках объекта недвижимости</w:t>
                  </w: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48"/>
                    <w:gridCol w:w="3349"/>
                    <w:gridCol w:w="2679"/>
                    <w:gridCol w:w="4019"/>
                  </w:tblGrid>
                  <w:tr w:rsidR="00CA4B28" w:rsidRPr="00CA4B28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Земельный участок</w:t>
                        </w:r>
                      </w:p>
                    </w:tc>
                  </w:tr>
                  <w:tr w:rsidR="00CA4B28" w:rsidRPr="00CA4B28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12"/>
                            <w:szCs w:val="12"/>
                            <w:lang w:eastAsia="ru-RU"/>
                          </w:rPr>
                          <w:t>(вид объекта недвижимости)</w:t>
                        </w:r>
                      </w:p>
                    </w:tc>
                  </w:tr>
                  <w:tr w:rsidR="00CA4B28" w:rsidRPr="00CA4B28">
                    <w:trPr>
                      <w:jc w:val="center"/>
                    </w:trPr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Лист № ___ Раздела </w:t>
                        </w:r>
                        <w:r w:rsidRPr="00CA4B2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1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листов раздела </w:t>
                        </w:r>
                        <w:r w:rsidRPr="00CA4B2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1</w:t>
                        </w:r>
                        <w:proofErr w:type="gramStart"/>
                        <w:r w:rsidRPr="00CA4B2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</w:t>
                        </w:r>
                        <w:r w:rsidRPr="00CA4B2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:</w:t>
                        </w:r>
                        <w:proofErr w:type="gramEnd"/>
                        <w:r w:rsidRPr="00CA4B2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___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разделов: ___</w:t>
                        </w:r>
                      </w:p>
                    </w:tc>
                    <w:tc>
                      <w:tcPr>
                        <w:tcW w:w="1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листов выписки: ___</w:t>
                        </w:r>
                      </w:p>
                    </w:tc>
                  </w:tr>
                  <w:tr w:rsidR="00CA4B28" w:rsidRPr="00CA4B28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22.08.2017    №    99/2017/25770151 </w:t>
                        </w:r>
                      </w:p>
                    </w:tc>
                  </w:tr>
                  <w:tr w:rsidR="00CA4B28" w:rsidRPr="00CA4B28">
                    <w:trPr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Кадастровый номер: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24:50:0700262:197</w:t>
                        </w:r>
                      </w:p>
                    </w:tc>
                  </w:tr>
                </w:tbl>
                <w:p w:rsidR="00CA4B28" w:rsidRPr="00CA4B28" w:rsidRDefault="00CA4B28" w:rsidP="00CA4B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13395" w:type="dxa"/>
                    <w:jc w:val="center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58"/>
                    <w:gridCol w:w="8037"/>
                  </w:tblGrid>
                  <w:tr w:rsidR="00CA4B28" w:rsidRPr="00CA4B28">
                    <w:trPr>
                      <w:jc w:val="center"/>
                    </w:trPr>
                    <w:tc>
                      <w:tcPr>
                        <w:tcW w:w="20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Условный номер земельного участка: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CA4B28" w:rsidRPr="00CA4B28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Сведения о принятии акта и (или) заключении договора, </w:t>
                        </w:r>
                        <w:proofErr w:type="gramStart"/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предусматривающих</w:t>
                        </w:r>
                        <w:proofErr w:type="gramEnd"/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предоставление в соответствии с земельным законодательством исполнительным органом государственной власти или органом местного самоуправления находящегося в государственной или муниципальной собственности земельного участка для строительства наемного дома социального использования или наемного дома коммерческого использования: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CA4B28" w:rsidRPr="00CA4B28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Сведения о том, что земельный участок или земельные участки образованы на основании решения об изъятии земельного участка и (или) расположенного на нем объекта недвижимости для государственных или муниципальных нужд: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CA4B28" w:rsidRPr="00CA4B28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Сведения о том, что земельный участок образован из земель или земельного участка, государственная собственность на которые не разграничена: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CA4B28" w:rsidRPr="00CA4B28">
                    <w:trPr>
                      <w:jc w:val="center"/>
                    </w:trPr>
                    <w:tc>
                      <w:tcPr>
                        <w:tcW w:w="20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Сведения о наличии земельного спора о местоположении </w:t>
                        </w: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границ земельных участков: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данные отсутствуют</w:t>
                        </w:r>
                      </w:p>
                    </w:tc>
                  </w:tr>
                  <w:tr w:rsidR="00CA4B28" w:rsidRPr="00CA4B28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lastRenderedPageBreak/>
                          <w:t>Статус записи об объекте недвижимости: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Сведения об объекте недвижимости имеют статус "актуальные"</w:t>
                        </w:r>
                      </w:p>
                    </w:tc>
                  </w:tr>
                  <w:tr w:rsidR="00CA4B28" w:rsidRPr="00CA4B28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Особые отметки: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Сведения необходимые для заполнения раздела 3.1 </w:t>
                        </w:r>
                        <w:proofErr w:type="spellStart"/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отсутствуют</w:t>
                        </w:r>
                        <w:proofErr w:type="gramStart"/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.С</w:t>
                        </w:r>
                        <w:proofErr w:type="gramEnd"/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ведения</w:t>
                        </w:r>
                        <w:proofErr w:type="spellEnd"/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необходимые для заполнения раздела 4 отсутствуют.</w:t>
                        </w:r>
                      </w:p>
                    </w:tc>
                  </w:tr>
                  <w:tr w:rsidR="00CA4B28" w:rsidRPr="00CA4B28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Получатель выписки: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ПУБЛИЧНОЕ АКЦИОНЕРНОЕ ОБЩЕСТВО "СБЕРБАНК РОССИИ" ИНН 7707083893</w:t>
                        </w:r>
                      </w:p>
                    </w:tc>
                  </w:tr>
                </w:tbl>
                <w:p w:rsidR="00CA4B28" w:rsidRPr="00CA4B28" w:rsidRDefault="00CA4B28" w:rsidP="00CA4B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CA4B28" w:rsidRPr="00CA4B28" w:rsidRDefault="00CA4B28" w:rsidP="00CA4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440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441"/>
            </w:tblGrid>
            <w:tr w:rsidR="00CA4B28" w:rsidRPr="00CA4B28">
              <w:trPr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A4B28" w:rsidRPr="00CA4B28" w:rsidRDefault="00CA4B28" w:rsidP="00CA4B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13395" w:type="dxa"/>
                    <w:jc w:val="center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57"/>
                    <w:gridCol w:w="4019"/>
                    <w:gridCol w:w="4019"/>
                  </w:tblGrid>
                  <w:tr w:rsidR="00CA4B28" w:rsidRPr="00CA4B28">
                    <w:trPr>
                      <w:jc w:val="center"/>
                    </w:trPr>
                    <w:tc>
                      <w:tcPr>
                        <w:tcW w:w="20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Государственный регистратор</w:t>
                        </w:r>
                      </w:p>
                    </w:tc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ФГИС ЕГРН</w:t>
                        </w:r>
                      </w:p>
                    </w:tc>
                  </w:tr>
                  <w:tr w:rsidR="00CA4B28" w:rsidRPr="00CA4B28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полное наименование должности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подпись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инициалы, фамилия</w:t>
                        </w:r>
                      </w:p>
                    </w:tc>
                  </w:tr>
                </w:tbl>
                <w:p w:rsidR="00CA4B28" w:rsidRPr="00CA4B28" w:rsidRDefault="00CA4B28" w:rsidP="00CA4B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CA4B28" w:rsidRPr="00CA4B28" w:rsidRDefault="00CA4B28" w:rsidP="00CA4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B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М.П.</w:t>
            </w:r>
          </w:p>
        </w:tc>
      </w:tr>
      <w:tr w:rsidR="00CA4B28" w:rsidRPr="00CA4B28" w:rsidTr="00CA4B28">
        <w:tc>
          <w:tcPr>
            <w:tcW w:w="0" w:type="auto"/>
            <w:vAlign w:val="center"/>
            <w:hideMark/>
          </w:tcPr>
          <w:p w:rsidR="00CA4B28" w:rsidRPr="00CA4B28" w:rsidRDefault="00CA4B28" w:rsidP="00CA4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B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  <w:p w:rsidR="00CA4B28" w:rsidRPr="00CA4B28" w:rsidRDefault="00CA4B28" w:rsidP="00CA4B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B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 2</w:t>
            </w:r>
          </w:p>
          <w:p w:rsidR="00CA4B28" w:rsidRPr="00CA4B28" w:rsidRDefault="00CA4B28" w:rsidP="00CA4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B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Выписка из Единого государственного реестра недвижимости об объекте недвижимости</w:t>
            </w:r>
            <w:r w:rsidRPr="00CA4B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CA4B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Сведения о зарегистрированных правах</w:t>
            </w:r>
          </w:p>
          <w:p w:rsidR="00CA4B28" w:rsidRPr="00CA4B28" w:rsidRDefault="00CA4B28" w:rsidP="00CA4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440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441"/>
            </w:tblGrid>
            <w:tr w:rsidR="00CA4B28" w:rsidRPr="00CA4B28">
              <w:trPr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48"/>
                    <w:gridCol w:w="3349"/>
                    <w:gridCol w:w="2679"/>
                    <w:gridCol w:w="4019"/>
                  </w:tblGrid>
                  <w:tr w:rsidR="00CA4B28" w:rsidRPr="00CA4B28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Земельный участок</w:t>
                        </w:r>
                      </w:p>
                    </w:tc>
                  </w:tr>
                  <w:tr w:rsidR="00CA4B28" w:rsidRPr="00CA4B28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12"/>
                            <w:szCs w:val="12"/>
                            <w:lang w:eastAsia="ru-RU"/>
                          </w:rPr>
                          <w:t>(вид объекта недвижимости)</w:t>
                        </w:r>
                      </w:p>
                    </w:tc>
                  </w:tr>
                  <w:tr w:rsidR="00CA4B28" w:rsidRPr="00CA4B28">
                    <w:trPr>
                      <w:jc w:val="center"/>
                    </w:trPr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Лист № ___ Раздела </w:t>
                        </w:r>
                        <w:r w:rsidRPr="00CA4B2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2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листов раздела </w:t>
                        </w:r>
                        <w:r w:rsidRPr="00CA4B2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2</w:t>
                        </w:r>
                        <w:proofErr w:type="gramStart"/>
                        <w:r w:rsidRPr="00CA4B2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</w:t>
                        </w:r>
                        <w:r w:rsidRPr="00CA4B2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:</w:t>
                        </w:r>
                        <w:proofErr w:type="gramEnd"/>
                        <w:r w:rsidRPr="00CA4B2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___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разделов: ___</w:t>
                        </w:r>
                      </w:p>
                    </w:tc>
                    <w:tc>
                      <w:tcPr>
                        <w:tcW w:w="1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листов выписки: ___</w:t>
                        </w:r>
                      </w:p>
                    </w:tc>
                  </w:tr>
                  <w:tr w:rsidR="00CA4B28" w:rsidRPr="00CA4B28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22.08.2017    №    99/2017/25770151 </w:t>
                        </w:r>
                      </w:p>
                    </w:tc>
                  </w:tr>
                  <w:tr w:rsidR="00CA4B28" w:rsidRPr="00CA4B28">
                    <w:trPr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Кадастровый номер: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24:50:0700262:197</w:t>
                        </w:r>
                      </w:p>
                    </w:tc>
                  </w:tr>
                </w:tbl>
                <w:p w:rsidR="00CA4B28" w:rsidRPr="00CA4B28" w:rsidRDefault="00CA4B28" w:rsidP="00CA4B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CA4B28" w:rsidRPr="00CA4B28">
              <w:trPr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"/>
                    <w:gridCol w:w="510"/>
                    <w:gridCol w:w="6224"/>
                    <w:gridCol w:w="361"/>
                    <w:gridCol w:w="6090"/>
                  </w:tblGrid>
                  <w:tr w:rsidR="00CA4B28" w:rsidRPr="00CA4B28">
                    <w:trPr>
                      <w:jc w:val="center"/>
                    </w:trPr>
                    <w:tc>
                      <w:tcPr>
                        <w:tcW w:w="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1.</w:t>
                        </w:r>
                      </w:p>
                    </w:tc>
                    <w:tc>
                      <w:tcPr>
                        <w:tcW w:w="2500" w:type="pct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Правообладатель (правообладатели):</w:t>
                        </w:r>
                      </w:p>
                    </w:tc>
                    <w:tc>
                      <w:tcPr>
                        <w:tcW w:w="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1.1.</w:t>
                        </w:r>
                      </w:p>
                    </w:tc>
                    <w:tc>
                      <w:tcPr>
                        <w:tcW w:w="2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 правообладателе отсутствуют</w:t>
                        </w:r>
                      </w:p>
                    </w:tc>
                  </w:tr>
                  <w:tr w:rsidR="00CA4B28" w:rsidRPr="00CA4B28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Вид, номер и дата государственной регистрации права: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2.1.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не зарегистрировано</w:t>
                        </w:r>
                      </w:p>
                    </w:tc>
                  </w:tr>
                  <w:tr w:rsidR="00CA4B28" w:rsidRPr="00CA4B28">
                    <w:trPr>
                      <w:jc w:val="center"/>
                    </w:trPr>
                    <w:tc>
                      <w:tcPr>
                        <w:tcW w:w="0" w:type="auto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3.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Ограничение прав и обременение объекта недвижимости: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CA4B28" w:rsidRPr="00CA4B28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3.1.1.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вид: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Аренда (в том числе, субаренда)</w:t>
                        </w:r>
                      </w:p>
                    </w:tc>
                  </w:tr>
                  <w:tr w:rsidR="00CA4B28" w:rsidRPr="00CA4B28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дата государственной регистрации: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28.03.2013</w:t>
                        </w:r>
                      </w:p>
                    </w:tc>
                  </w:tr>
                  <w:tr w:rsidR="00CA4B28" w:rsidRPr="00CA4B28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номер государственной регистрации: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24-24-01/067/2013-511</w:t>
                        </w:r>
                      </w:p>
                    </w:tc>
                  </w:tr>
                  <w:tr w:rsidR="00CA4B28" w:rsidRPr="00CA4B28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срок, на который установлено ограничение прав и обременение объекта недвижимости: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 28.03.2013 по 15.01.2023</w:t>
                        </w:r>
                      </w:p>
                    </w:tc>
                  </w:tr>
                  <w:tr w:rsidR="00CA4B28" w:rsidRPr="00CA4B28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лицо, в пользу которого установлено ограничение прав и обременение объекта недвижимости: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Общество с ограниченной ответственностью "ОПТИУМ", ИНН: 2462020767</w:t>
                        </w:r>
                      </w:p>
                    </w:tc>
                  </w:tr>
                  <w:tr w:rsidR="00CA4B28" w:rsidRPr="00CA4B28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основание государственной регистрации: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'Договор аренды земельного участка' №745 от 14.03.2013</w:t>
                        </w:r>
                      </w:p>
                    </w:tc>
                  </w:tr>
                  <w:tr w:rsidR="00CA4B28" w:rsidRPr="00CA4B28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3.1.2.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вид: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Ипотека</w:t>
                        </w:r>
                      </w:p>
                    </w:tc>
                  </w:tr>
                  <w:tr w:rsidR="00CA4B28" w:rsidRPr="00CA4B28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дата государственной регистрации: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10.02.2015</w:t>
                        </w:r>
                      </w:p>
                    </w:tc>
                  </w:tr>
                  <w:tr w:rsidR="00CA4B28" w:rsidRPr="00CA4B28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номер государственной регистрации: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24-24/001-24/001/002/2015-2665/1</w:t>
                        </w:r>
                      </w:p>
                    </w:tc>
                  </w:tr>
                  <w:tr w:rsidR="00CA4B28" w:rsidRPr="00CA4B28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срок, на который установлено ограничение прав и обременение объекта недвижимости: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 10.02.2015 по 14.01.2020</w:t>
                        </w:r>
                      </w:p>
                    </w:tc>
                  </w:tr>
                  <w:tr w:rsidR="00CA4B28" w:rsidRPr="00CA4B28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лицо, в пользу которого установлено ограничение прав и обременение объекта недвижимости: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Открытое акционерное общество "Сбербанк России", ИНН: 7707083893</w:t>
                        </w:r>
                      </w:p>
                    </w:tc>
                  </w:tr>
                  <w:tr w:rsidR="00CA4B28" w:rsidRPr="00CA4B28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основание государственной регистрации: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'Договор ипотеки' №22/9031/0084/076/15З01 от 09.02.2015</w:t>
                        </w:r>
                      </w:p>
                    </w:tc>
                  </w:tr>
                </w:tbl>
                <w:p w:rsidR="00CA4B28" w:rsidRPr="00CA4B28" w:rsidRDefault="00CA4B28" w:rsidP="00CA4B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13410" w:type="dxa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11"/>
                  </w:tblGrid>
                  <w:tr w:rsidR="00CA4B28" w:rsidRPr="00CA4B28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13365" w:type="dxa"/>
                          <w:jc w:val="center"/>
                          <w:tblBorders>
                            <w:top w:val="single" w:sz="6" w:space="0" w:color="000000"/>
                            <w:left w:val="single" w:sz="6" w:space="0" w:color="000000"/>
                            <w:bottom w:val="single" w:sz="6" w:space="0" w:color="000000"/>
                            <w:right w:val="single" w:sz="6" w:space="0" w:color="000000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345"/>
                          <w:gridCol w:w="4010"/>
                          <w:gridCol w:w="4010"/>
                        </w:tblGrid>
                        <w:tr w:rsidR="00CA4B28" w:rsidRPr="00CA4B28">
                          <w:trPr>
                            <w:jc w:val="center"/>
                          </w:trPr>
                          <w:tc>
                            <w:tcPr>
                              <w:tcW w:w="20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CA4B28" w:rsidRPr="00CA4B28" w:rsidRDefault="00CA4B28" w:rsidP="00CA4B2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A4B2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Государственный регистратор</w:t>
                              </w: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CA4B28" w:rsidRPr="00CA4B28" w:rsidRDefault="00CA4B28" w:rsidP="00CA4B2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500" w:type="pct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CA4B28" w:rsidRPr="00CA4B28" w:rsidRDefault="00CA4B28" w:rsidP="00CA4B2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A4B2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ФГИС ЕГРН</w:t>
                              </w:r>
                            </w:p>
                          </w:tc>
                        </w:tr>
                        <w:tr w:rsidR="00CA4B28" w:rsidRPr="00CA4B28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CA4B28" w:rsidRPr="00CA4B28" w:rsidRDefault="00CA4B28" w:rsidP="00CA4B2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A4B2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полное наименование должности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CA4B28" w:rsidRPr="00CA4B28" w:rsidRDefault="00CA4B28" w:rsidP="00CA4B2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A4B2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подпись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tcMar>
                                <w:top w:w="60" w:type="dxa"/>
                                <w:left w:w="45" w:type="dxa"/>
                                <w:bottom w:w="60" w:type="dxa"/>
                                <w:right w:w="45" w:type="dxa"/>
                              </w:tcMar>
                              <w:vAlign w:val="center"/>
                              <w:hideMark/>
                            </w:tcPr>
                            <w:p w:rsidR="00CA4B28" w:rsidRPr="00CA4B28" w:rsidRDefault="00CA4B28" w:rsidP="00CA4B2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A4B2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инициалы, фамилия</w:t>
                              </w:r>
                            </w:p>
                          </w:tc>
                        </w:tr>
                      </w:tbl>
                      <w:p w:rsidR="00CA4B28" w:rsidRPr="00CA4B28" w:rsidRDefault="00CA4B28" w:rsidP="00CA4B2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CA4B28" w:rsidRPr="00CA4B28" w:rsidRDefault="00CA4B28" w:rsidP="00CA4B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CA4B2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М.П.</w:t>
                  </w: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48"/>
                    <w:gridCol w:w="3349"/>
                    <w:gridCol w:w="2679"/>
                    <w:gridCol w:w="4019"/>
                  </w:tblGrid>
                  <w:tr w:rsidR="00CA4B28" w:rsidRPr="00CA4B28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Земельный участок</w:t>
                        </w:r>
                      </w:p>
                    </w:tc>
                  </w:tr>
                  <w:tr w:rsidR="00CA4B28" w:rsidRPr="00CA4B28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12"/>
                            <w:szCs w:val="12"/>
                            <w:lang w:eastAsia="ru-RU"/>
                          </w:rPr>
                          <w:t>(вид объекта недвижимости)</w:t>
                        </w:r>
                      </w:p>
                    </w:tc>
                  </w:tr>
                  <w:tr w:rsidR="00CA4B28" w:rsidRPr="00CA4B28">
                    <w:trPr>
                      <w:jc w:val="center"/>
                    </w:trPr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Лист № ___ Раздела </w:t>
                        </w:r>
                        <w:r w:rsidRPr="00CA4B2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2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листов раздела </w:t>
                        </w:r>
                        <w:r w:rsidRPr="00CA4B2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2</w:t>
                        </w:r>
                        <w:proofErr w:type="gramStart"/>
                        <w:r w:rsidRPr="00CA4B2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</w:t>
                        </w:r>
                        <w:r w:rsidRPr="00CA4B2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:</w:t>
                        </w:r>
                        <w:proofErr w:type="gramEnd"/>
                        <w:r w:rsidRPr="00CA4B2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___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разделов: ___</w:t>
                        </w:r>
                      </w:p>
                    </w:tc>
                    <w:tc>
                      <w:tcPr>
                        <w:tcW w:w="1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листов выписки: ___</w:t>
                        </w:r>
                      </w:p>
                    </w:tc>
                  </w:tr>
                  <w:tr w:rsidR="00CA4B28" w:rsidRPr="00CA4B28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22.08.2017    №    99/2017/25770151 </w:t>
                        </w:r>
                      </w:p>
                    </w:tc>
                  </w:tr>
                  <w:tr w:rsidR="00CA4B28" w:rsidRPr="00CA4B28">
                    <w:trPr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Кадастровый номер: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24:50:0700262:197</w:t>
                        </w:r>
                      </w:p>
                    </w:tc>
                  </w:tr>
                </w:tbl>
                <w:p w:rsidR="00CA4B28" w:rsidRPr="00CA4B28" w:rsidRDefault="00CA4B28" w:rsidP="00CA4B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0"/>
                    <w:gridCol w:w="9257"/>
                    <w:gridCol w:w="3628"/>
                  </w:tblGrid>
                  <w:tr w:rsidR="00CA4B28" w:rsidRPr="00CA4B28">
                    <w:trPr>
                      <w:jc w:val="center"/>
                    </w:trPr>
                    <w:tc>
                      <w:tcPr>
                        <w:tcW w:w="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3.1.3.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вид: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Ипотека</w:t>
                        </w:r>
                      </w:p>
                    </w:tc>
                  </w:tr>
                  <w:tr w:rsidR="00CA4B28" w:rsidRPr="00CA4B28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дата государственной регистрации: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07.12.2016</w:t>
                        </w:r>
                      </w:p>
                    </w:tc>
                  </w:tr>
                  <w:tr w:rsidR="00CA4B28" w:rsidRPr="00CA4B28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номер государственной регистрации: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24-24/001-24/001/052/2016-3710/1</w:t>
                        </w:r>
                      </w:p>
                    </w:tc>
                  </w:tr>
                  <w:tr w:rsidR="00CA4B28" w:rsidRPr="00CA4B28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срок, на который установлено ограничение прав и обременение объекта недвижимости: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 07.12.2016 по 14.03.2025</w:t>
                        </w:r>
                      </w:p>
                    </w:tc>
                  </w:tr>
                  <w:tr w:rsidR="00CA4B28" w:rsidRPr="00CA4B28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лицо, в пользу которого установлено ограничение прав и обременение объекта недвижимости: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Публичное акционерное общество "Сбербанк России", ИНН: 7707083893</w:t>
                        </w:r>
                      </w:p>
                    </w:tc>
                  </w:tr>
                  <w:tr w:rsidR="00CA4B28" w:rsidRPr="00CA4B28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основание государственной регистрации: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'Договор ипотеки' от 11.08.2016</w:t>
                        </w:r>
                      </w:p>
                    </w:tc>
                  </w:tr>
                  <w:tr w:rsidR="00CA4B28" w:rsidRPr="00CA4B28">
                    <w:trPr>
                      <w:jc w:val="center"/>
                    </w:trPr>
                    <w:tc>
                      <w:tcPr>
                        <w:tcW w:w="50" w:type="pct"/>
                        <w:vMerge w:val="restar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3.1.4.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вид: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Ипотека</w:t>
                        </w:r>
                      </w:p>
                    </w:tc>
                  </w:tr>
                  <w:tr w:rsidR="00CA4B28" w:rsidRPr="00CA4B28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дата государственной регистрации: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02.02.2015</w:t>
                        </w:r>
                      </w:p>
                    </w:tc>
                  </w:tr>
                  <w:tr w:rsidR="00CA4B28" w:rsidRPr="00CA4B28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номер государственной регистрации: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24-24/001-24/001/024/2015-529/1</w:t>
                        </w:r>
                      </w:p>
                    </w:tc>
                  </w:tr>
                  <w:tr w:rsidR="00CA4B28" w:rsidRPr="00CA4B28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срок, на который установлено ограничение прав и обременение объекта недвижимости: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 02.02.2015 по 16.12.2024</w:t>
                        </w:r>
                      </w:p>
                    </w:tc>
                  </w:tr>
                  <w:tr w:rsidR="00CA4B28" w:rsidRPr="00CA4B28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лицо, в пользу которого установлено ограничение прав и обременение объекта недвижимости: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Открытое акционерное общество "Сбербанк России", ИНН: 7707083893</w:t>
                        </w:r>
                      </w:p>
                    </w:tc>
                  </w:tr>
                  <w:tr w:rsidR="00CA4B28" w:rsidRPr="00CA4B28">
                    <w:trPr>
                      <w:jc w:val="center"/>
                    </w:trPr>
                    <w:tc>
                      <w:tcPr>
                        <w:tcW w:w="0" w:type="auto"/>
                        <w:vMerge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основание государственной регистрации: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'Договор ипотеки' №22/9031/0084/062/15З01 от 29.01.2015</w:t>
                        </w:r>
                      </w:p>
                    </w:tc>
                  </w:tr>
                  <w:tr w:rsidR="00CA4B28" w:rsidRPr="00CA4B28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4.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Договоры участия в долевом строительстве: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CA4B28" w:rsidRPr="00CA4B28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5.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Заявленные в судебном порядке права требования: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CA4B28" w:rsidRPr="00CA4B28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6.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Сведения о возражении в отношении зарегистрированного права: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CA4B28" w:rsidRPr="00CA4B28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7.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Сведения о наличии решения об изъятии объекта недвижимости для государственных и муниципальных нужд: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CA4B28" w:rsidRPr="00CA4B28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8.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Сведения о невозможности государственной регистрации без личного участия правообладателя или его законного представителя: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  <w:tr w:rsidR="00CA4B28" w:rsidRPr="00CA4B28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9.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proofErr w:type="spellStart"/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Правопритязания</w:t>
                        </w:r>
                        <w:proofErr w:type="spellEnd"/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 xml:space="preserve"> и сведения о наличии поступивших, но не рассмотренных заявлений о проведении государственной регистрации права (перехода, прекращения права), ограничения права или обременения объекта недвижимости, сделки в отношении объекта недвижимости: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CA4B28" w:rsidRPr="00CA4B28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10.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Сведения об осуществлении государственной регистрации сделки, права, ограничения права без необходимого в силу закона согласия третьего лица, органа: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данные отсутствуют</w:t>
                        </w:r>
                      </w:p>
                    </w:tc>
                  </w:tr>
                  <w:tr w:rsidR="00CA4B28" w:rsidRPr="00CA4B28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11.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Сведения о невозможности государственной регистрации перехода, прекращения, ограничения права на земельный участок из земель сельскохозяйственного назначения: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CA4B28" w:rsidRPr="00CA4B28" w:rsidRDefault="00CA4B28" w:rsidP="00CA4B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CA4B28" w:rsidRPr="00CA4B28" w:rsidRDefault="00CA4B28" w:rsidP="00CA4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440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441"/>
            </w:tblGrid>
            <w:tr w:rsidR="00CA4B28" w:rsidRPr="00CA4B28">
              <w:trPr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A4B28" w:rsidRPr="00CA4B28" w:rsidRDefault="00CA4B28" w:rsidP="00CA4B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13395" w:type="dxa"/>
                    <w:jc w:val="center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57"/>
                    <w:gridCol w:w="4019"/>
                    <w:gridCol w:w="4019"/>
                  </w:tblGrid>
                  <w:tr w:rsidR="00CA4B28" w:rsidRPr="00CA4B28">
                    <w:trPr>
                      <w:jc w:val="center"/>
                    </w:trPr>
                    <w:tc>
                      <w:tcPr>
                        <w:tcW w:w="20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Государственный регистратор</w:t>
                        </w:r>
                      </w:p>
                    </w:tc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ФГИС ЕГРН</w:t>
                        </w:r>
                      </w:p>
                    </w:tc>
                  </w:tr>
                  <w:tr w:rsidR="00CA4B28" w:rsidRPr="00CA4B28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полное наименование должности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подпись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инициалы, фамилия</w:t>
                        </w:r>
                      </w:p>
                    </w:tc>
                  </w:tr>
                </w:tbl>
                <w:p w:rsidR="00CA4B28" w:rsidRPr="00CA4B28" w:rsidRDefault="00CA4B28" w:rsidP="00CA4B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CA4B28" w:rsidRPr="00CA4B28" w:rsidRDefault="00CA4B28" w:rsidP="00CA4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B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М.П.</w:t>
            </w:r>
          </w:p>
        </w:tc>
      </w:tr>
      <w:tr w:rsidR="00CA4B28" w:rsidRPr="00CA4B28" w:rsidTr="00CA4B28">
        <w:tc>
          <w:tcPr>
            <w:tcW w:w="0" w:type="auto"/>
            <w:vAlign w:val="center"/>
            <w:hideMark/>
          </w:tcPr>
          <w:p w:rsidR="00CA4B28" w:rsidRPr="00CA4B28" w:rsidRDefault="00CA4B28" w:rsidP="00CA4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B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  <w:p w:rsidR="00CA4B28" w:rsidRPr="00CA4B28" w:rsidRDefault="00CA4B28" w:rsidP="00CA4B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B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 3</w:t>
            </w:r>
          </w:p>
          <w:p w:rsidR="00CA4B28" w:rsidRPr="00CA4B28" w:rsidRDefault="00CA4B28" w:rsidP="00CA4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B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Выписка из Единого государственного реестра недвижимости об объекте недвижимости</w:t>
            </w:r>
            <w:r w:rsidRPr="00CA4B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CA4B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Описание местоположения земельного участка</w:t>
            </w:r>
          </w:p>
          <w:p w:rsidR="00CA4B28" w:rsidRPr="00CA4B28" w:rsidRDefault="00CA4B28" w:rsidP="00CA4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440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440"/>
            </w:tblGrid>
            <w:tr w:rsidR="00CA4B28" w:rsidRPr="00CA4B28">
              <w:trPr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48"/>
                    <w:gridCol w:w="3349"/>
                    <w:gridCol w:w="2679"/>
                    <w:gridCol w:w="4018"/>
                  </w:tblGrid>
                  <w:tr w:rsidR="00CA4B28" w:rsidRPr="00CA4B28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Земельный участок</w:t>
                        </w:r>
                      </w:p>
                    </w:tc>
                  </w:tr>
                  <w:tr w:rsidR="00CA4B28" w:rsidRPr="00CA4B28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12"/>
                            <w:szCs w:val="12"/>
                            <w:lang w:eastAsia="ru-RU"/>
                          </w:rPr>
                          <w:t>(вид объекта недвижимости)</w:t>
                        </w:r>
                      </w:p>
                    </w:tc>
                  </w:tr>
                  <w:tr w:rsidR="00CA4B28" w:rsidRPr="00CA4B28">
                    <w:trPr>
                      <w:jc w:val="center"/>
                    </w:trPr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Лист № ___ Раздела </w:t>
                        </w:r>
                        <w:r w:rsidRPr="00CA4B2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3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листов раздела </w:t>
                        </w:r>
                        <w:r w:rsidRPr="00CA4B2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3</w:t>
                        </w:r>
                        <w:proofErr w:type="gramStart"/>
                        <w:r w:rsidRPr="00CA4B2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</w:t>
                        </w:r>
                        <w:r w:rsidRPr="00CA4B2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:</w:t>
                        </w:r>
                        <w:proofErr w:type="gramEnd"/>
                        <w:r w:rsidRPr="00CA4B2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___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разделов: ___</w:t>
                        </w:r>
                      </w:p>
                    </w:tc>
                    <w:tc>
                      <w:tcPr>
                        <w:tcW w:w="1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листов выписки: ___</w:t>
                        </w:r>
                      </w:p>
                    </w:tc>
                  </w:tr>
                  <w:tr w:rsidR="00CA4B28" w:rsidRPr="00CA4B28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22.08.2017    №    99/2017/25770151 </w:t>
                        </w:r>
                      </w:p>
                    </w:tc>
                  </w:tr>
                  <w:tr w:rsidR="00CA4B28" w:rsidRPr="00CA4B28">
                    <w:trPr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Кадастровый номер: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24:50:0700262:197</w:t>
                        </w:r>
                      </w:p>
                    </w:tc>
                  </w:tr>
                </w:tbl>
                <w:p w:rsidR="00CA4B28" w:rsidRPr="00CA4B28" w:rsidRDefault="00CA4B28" w:rsidP="00CA4B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CA4B28" w:rsidRPr="00CA4B28">
              <w:trPr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13410" w:type="dxa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10"/>
                  </w:tblGrid>
                  <w:tr w:rsidR="00CA4B28" w:rsidRPr="00CA4B28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jc w:val="center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341"/>
                          <w:gridCol w:w="3341"/>
                          <w:gridCol w:w="3341"/>
                          <w:gridCol w:w="3341"/>
                        </w:tblGrid>
                        <w:tr w:rsidR="00CA4B28" w:rsidRPr="00CA4B28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A4B28" w:rsidRPr="00CA4B28" w:rsidRDefault="00CA4B28" w:rsidP="00CA4B2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A4B2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План (чертеж, схема) земельного участка</w:t>
                              </w:r>
                            </w:p>
                          </w:tc>
                        </w:tr>
                        <w:tr w:rsidR="00CA4B28" w:rsidRPr="00CA4B28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A4B28" w:rsidRPr="00CA4B28" w:rsidRDefault="00CA4B28" w:rsidP="00CA4B2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CA4B28" w:rsidRPr="00CA4B28">
                          <w:trPr>
                            <w:jc w:val="center"/>
                          </w:trPr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A4B28" w:rsidRPr="00CA4B28" w:rsidRDefault="00CA4B28" w:rsidP="00CA4B2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A4B2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Масштаб 1: данные отсутствуют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A4B28" w:rsidRPr="00CA4B28" w:rsidRDefault="00CA4B28" w:rsidP="00CA4B2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A4B2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Условные обозначения: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A4B28" w:rsidRPr="00CA4B28" w:rsidRDefault="00CA4B28" w:rsidP="00CA4B2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A4B28" w:rsidRPr="00CA4B28" w:rsidRDefault="00CA4B28" w:rsidP="00CA4B2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</w:tbl>
                      <w:p w:rsidR="00CA4B28" w:rsidRPr="00CA4B28" w:rsidRDefault="00CA4B28" w:rsidP="00CA4B2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CA4B28" w:rsidRPr="00CA4B28" w:rsidRDefault="00CA4B28" w:rsidP="00CA4B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CA4B28" w:rsidRPr="00CA4B28" w:rsidRDefault="00CA4B28" w:rsidP="00CA4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440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441"/>
            </w:tblGrid>
            <w:tr w:rsidR="00CA4B28" w:rsidRPr="00CA4B28">
              <w:trPr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A4B28" w:rsidRPr="00CA4B28" w:rsidRDefault="00CA4B28" w:rsidP="00CA4B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13395" w:type="dxa"/>
                    <w:jc w:val="center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57"/>
                    <w:gridCol w:w="4019"/>
                    <w:gridCol w:w="4019"/>
                  </w:tblGrid>
                  <w:tr w:rsidR="00CA4B28" w:rsidRPr="00CA4B28">
                    <w:trPr>
                      <w:jc w:val="center"/>
                    </w:trPr>
                    <w:tc>
                      <w:tcPr>
                        <w:tcW w:w="20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Государственный регистратор</w:t>
                        </w:r>
                      </w:p>
                    </w:tc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ФГИС ЕГРН</w:t>
                        </w:r>
                      </w:p>
                    </w:tc>
                  </w:tr>
                  <w:tr w:rsidR="00CA4B28" w:rsidRPr="00CA4B28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полное наименование должности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подпись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инициалы, фамилия</w:t>
                        </w:r>
                      </w:p>
                    </w:tc>
                  </w:tr>
                </w:tbl>
                <w:p w:rsidR="00CA4B28" w:rsidRPr="00CA4B28" w:rsidRDefault="00CA4B28" w:rsidP="00CA4B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CA4B28" w:rsidRPr="00CA4B28" w:rsidRDefault="00CA4B28" w:rsidP="00CA4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B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М.П.</w:t>
            </w:r>
          </w:p>
        </w:tc>
      </w:tr>
      <w:tr w:rsidR="00CA4B28" w:rsidRPr="00CA4B28" w:rsidTr="00CA4B28">
        <w:tc>
          <w:tcPr>
            <w:tcW w:w="0" w:type="auto"/>
            <w:vAlign w:val="center"/>
            <w:hideMark/>
          </w:tcPr>
          <w:p w:rsidR="00CA4B28" w:rsidRPr="00CA4B28" w:rsidRDefault="00CA4B28" w:rsidP="00CA4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B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  <w:p w:rsidR="00CA4B28" w:rsidRPr="00CA4B28" w:rsidRDefault="00CA4B28" w:rsidP="00CA4B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B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Раздел 3.2</w:t>
            </w:r>
          </w:p>
          <w:p w:rsidR="00CA4B28" w:rsidRPr="00CA4B28" w:rsidRDefault="00CA4B28" w:rsidP="00CA4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B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Выписка из Единого государственного реестра недвижимости об объекте недвижимости</w:t>
            </w:r>
            <w:r w:rsidRPr="00CA4B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CA4B2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Описание местоположения земельного участка</w:t>
            </w:r>
          </w:p>
          <w:p w:rsidR="00CA4B28" w:rsidRPr="00CA4B28" w:rsidRDefault="00CA4B28" w:rsidP="00CA4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440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440"/>
            </w:tblGrid>
            <w:tr w:rsidR="00CA4B28" w:rsidRPr="00CA4B28">
              <w:trPr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48"/>
                    <w:gridCol w:w="3349"/>
                    <w:gridCol w:w="2679"/>
                    <w:gridCol w:w="4018"/>
                  </w:tblGrid>
                  <w:tr w:rsidR="00CA4B28" w:rsidRPr="00CA4B28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Земельный участок</w:t>
                        </w:r>
                      </w:p>
                    </w:tc>
                  </w:tr>
                  <w:tr w:rsidR="00CA4B28" w:rsidRPr="00CA4B28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12"/>
                            <w:szCs w:val="12"/>
                            <w:lang w:eastAsia="ru-RU"/>
                          </w:rPr>
                          <w:t>(вид объекта недвижимости)</w:t>
                        </w:r>
                      </w:p>
                    </w:tc>
                  </w:tr>
                  <w:tr w:rsidR="00CA4B28" w:rsidRPr="00CA4B28">
                    <w:trPr>
                      <w:jc w:val="center"/>
                    </w:trPr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Лист № ___ Раздела </w:t>
                        </w:r>
                        <w:r w:rsidRPr="00CA4B2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3.2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листов раздела </w:t>
                        </w:r>
                        <w:r w:rsidRPr="00CA4B2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3.2</w:t>
                        </w:r>
                        <w:proofErr w:type="gramStart"/>
                        <w:r w:rsidRPr="00CA4B2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u w:val="single"/>
                            <w:lang w:eastAsia="ru-RU"/>
                          </w:rPr>
                          <w:t> </w:t>
                        </w:r>
                        <w:r w:rsidRPr="00CA4B2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:</w:t>
                        </w:r>
                        <w:proofErr w:type="gramEnd"/>
                        <w:r w:rsidRPr="00CA4B2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___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разделов: ___</w:t>
                        </w:r>
                      </w:p>
                    </w:tc>
                    <w:tc>
                      <w:tcPr>
                        <w:tcW w:w="1500" w:type="pct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Всего листов выписки: ___</w:t>
                        </w:r>
                      </w:p>
                    </w:tc>
                  </w:tr>
                  <w:tr w:rsidR="00CA4B28" w:rsidRPr="00CA4B28">
                    <w:trPr>
                      <w:jc w:val="center"/>
                    </w:trPr>
                    <w:tc>
                      <w:tcPr>
                        <w:tcW w:w="0" w:type="auto"/>
                        <w:gridSpan w:val="4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22.08.2017    №    99/2017/25770151 </w:t>
                        </w:r>
                      </w:p>
                    </w:tc>
                  </w:tr>
                  <w:tr w:rsidR="00CA4B28" w:rsidRPr="00CA4B28">
                    <w:trPr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Кадастровый номер:</w:t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24:50:0700262:197</w:t>
                        </w:r>
                      </w:p>
                    </w:tc>
                  </w:tr>
                </w:tbl>
                <w:p w:rsidR="00CA4B28" w:rsidRPr="00CA4B28" w:rsidRDefault="00CA4B28" w:rsidP="00CA4B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CA4B28" w:rsidRPr="00CA4B28">
              <w:trPr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13410" w:type="dxa"/>
                    <w:jc w:val="center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410"/>
                  </w:tblGrid>
                  <w:tr w:rsidR="00CA4B28" w:rsidRPr="00CA4B28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  <w:tbl>
                        <w:tblPr>
                          <w:tblW w:w="5000" w:type="pct"/>
                          <w:jc w:val="center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786"/>
                          <w:gridCol w:w="1572"/>
                          <w:gridCol w:w="1572"/>
                          <w:gridCol w:w="4717"/>
                          <w:gridCol w:w="4717"/>
                        </w:tblGrid>
                        <w:tr w:rsidR="00CA4B28" w:rsidRPr="00CA4B28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5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tcMar>
                                <w:top w:w="30" w:type="dxa"/>
                                <w:left w:w="75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CA4B28" w:rsidRPr="00CA4B28" w:rsidRDefault="00CA4B28" w:rsidP="00CA4B2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A4B2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Сведения о характерных точках границы земельного участка</w:t>
                              </w:r>
                            </w:p>
                          </w:tc>
                        </w:tr>
                        <w:tr w:rsidR="00CA4B28" w:rsidRPr="00CA4B28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gridSpan w:val="5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tcMar>
                                <w:top w:w="30" w:type="dxa"/>
                                <w:left w:w="75" w:type="dxa"/>
                                <w:bottom w:w="30" w:type="dxa"/>
                                <w:right w:w="30" w:type="dxa"/>
                              </w:tcMar>
                              <w:vAlign w:val="center"/>
                              <w:hideMark/>
                            </w:tcPr>
                            <w:p w:rsidR="00CA4B28" w:rsidRPr="00CA4B28" w:rsidRDefault="00CA4B28" w:rsidP="00CA4B2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A4B2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Система координат </w:t>
                              </w:r>
                              <w:r w:rsidRPr="00CA4B2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br/>
                                <w:t>Зона №</w:t>
                              </w:r>
                            </w:p>
                          </w:tc>
                        </w:tr>
                        <w:tr w:rsidR="00CA4B28" w:rsidRPr="00CA4B28">
                          <w:trPr>
                            <w:jc w:val="center"/>
                          </w:trPr>
                          <w:tc>
                            <w:tcPr>
                              <w:tcW w:w="250" w:type="pct"/>
                              <w:vMerge w:val="restar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A4B28" w:rsidRPr="00CA4B28" w:rsidRDefault="00CA4B28" w:rsidP="00CA4B2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A4B2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Номер точки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2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A4B28" w:rsidRPr="00CA4B28" w:rsidRDefault="00CA4B28" w:rsidP="00CA4B2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A4B2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Координаты</w:t>
                              </w:r>
                            </w:p>
                          </w:tc>
                          <w:tc>
                            <w:tcPr>
                              <w:tcW w:w="1500" w:type="pct"/>
                              <w:vMerge w:val="restar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A4B28" w:rsidRPr="00CA4B28" w:rsidRDefault="00CA4B28" w:rsidP="00CA4B2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A4B2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Описание закрепления на местности</w:t>
                              </w:r>
                            </w:p>
                          </w:tc>
                          <w:tc>
                            <w:tcPr>
                              <w:tcW w:w="1500" w:type="pct"/>
                              <w:vMerge w:val="restar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A4B28" w:rsidRPr="00CA4B28" w:rsidRDefault="00CA4B28" w:rsidP="00CA4B2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A4B2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Средняя </w:t>
                              </w:r>
                              <w:proofErr w:type="spellStart"/>
                              <w:r w:rsidRPr="00CA4B2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квадратическая</w:t>
                              </w:r>
                              <w:proofErr w:type="spellEnd"/>
                              <w:r w:rsidRPr="00CA4B2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 xml:space="preserve"> погрешность определения координат характерных точек границ земельного участка, </w:t>
                              </w:r>
                              <w:proofErr w:type="gramStart"/>
                              <w:r w:rsidRPr="00CA4B2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м</w:t>
                              </w:r>
                              <w:proofErr w:type="gramEnd"/>
                            </w:p>
                          </w:tc>
                        </w:tr>
                        <w:tr w:rsidR="00CA4B28" w:rsidRPr="00CA4B28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A4B28" w:rsidRPr="00CA4B28" w:rsidRDefault="00CA4B28" w:rsidP="00CA4B2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A4B28" w:rsidRPr="00CA4B28" w:rsidRDefault="00CA4B28" w:rsidP="00CA4B2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A4B2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X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A4B28" w:rsidRPr="00CA4B28" w:rsidRDefault="00CA4B28" w:rsidP="00CA4B2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A4B2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Y</w:t>
                              </w:r>
                            </w:p>
                          </w:tc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A4B28" w:rsidRPr="00CA4B28" w:rsidRDefault="00CA4B28" w:rsidP="00CA4B2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Merge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A4B28" w:rsidRPr="00CA4B28" w:rsidRDefault="00CA4B28" w:rsidP="00CA4B28">
                              <w:pPr>
                                <w:spacing w:after="0" w:line="240" w:lineRule="auto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</w:p>
                          </w:tc>
                        </w:tr>
                        <w:tr w:rsidR="00CA4B28" w:rsidRPr="00CA4B28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A4B28" w:rsidRPr="00CA4B28" w:rsidRDefault="00CA4B28" w:rsidP="00CA4B2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A4B2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A4B28" w:rsidRPr="00CA4B28" w:rsidRDefault="00CA4B28" w:rsidP="00CA4B2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A4B2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A4B28" w:rsidRPr="00CA4B28" w:rsidRDefault="00CA4B28" w:rsidP="00CA4B2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A4B2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A4B28" w:rsidRPr="00CA4B28" w:rsidRDefault="00CA4B28" w:rsidP="00CA4B2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A4B2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A4B28" w:rsidRPr="00CA4B28" w:rsidRDefault="00CA4B28" w:rsidP="00CA4B2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A4B2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5</w:t>
                              </w:r>
                            </w:p>
                          </w:tc>
                        </w:tr>
                        <w:tr w:rsidR="00CA4B28" w:rsidRPr="00CA4B28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A4B28" w:rsidRPr="00CA4B28" w:rsidRDefault="00CA4B28" w:rsidP="00CA4B2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A4B2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A4B28" w:rsidRPr="00CA4B28" w:rsidRDefault="00CA4B28" w:rsidP="00CA4B2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A4B2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628181.02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A4B28" w:rsidRPr="00CA4B28" w:rsidRDefault="00CA4B28" w:rsidP="00CA4B2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A4B2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101482.53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A4B28" w:rsidRPr="00CA4B28" w:rsidRDefault="00CA4B28" w:rsidP="00CA4B2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A4B2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A4B28" w:rsidRPr="00CA4B28" w:rsidRDefault="00CA4B28" w:rsidP="00CA4B2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A4B2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CA4B28" w:rsidRPr="00CA4B28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A4B28" w:rsidRPr="00CA4B28" w:rsidRDefault="00CA4B28" w:rsidP="00CA4B2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A4B2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A4B28" w:rsidRPr="00CA4B28" w:rsidRDefault="00CA4B28" w:rsidP="00CA4B2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A4B2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628201.82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A4B28" w:rsidRPr="00CA4B28" w:rsidRDefault="00CA4B28" w:rsidP="00CA4B2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A4B2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101529.35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A4B28" w:rsidRPr="00CA4B28" w:rsidRDefault="00CA4B28" w:rsidP="00CA4B2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A4B2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A4B28" w:rsidRPr="00CA4B28" w:rsidRDefault="00CA4B28" w:rsidP="00CA4B2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A4B2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CA4B28" w:rsidRPr="00CA4B28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A4B28" w:rsidRPr="00CA4B28" w:rsidRDefault="00CA4B28" w:rsidP="00CA4B2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A4B2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A4B28" w:rsidRPr="00CA4B28" w:rsidRDefault="00CA4B28" w:rsidP="00CA4B2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A4B2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628227.09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A4B28" w:rsidRPr="00CA4B28" w:rsidRDefault="00CA4B28" w:rsidP="00CA4B2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A4B2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101518.72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A4B28" w:rsidRPr="00CA4B28" w:rsidRDefault="00CA4B28" w:rsidP="00CA4B2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A4B2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A4B28" w:rsidRPr="00CA4B28" w:rsidRDefault="00CA4B28" w:rsidP="00CA4B2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A4B2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CA4B28" w:rsidRPr="00CA4B28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A4B28" w:rsidRPr="00CA4B28" w:rsidRDefault="00CA4B28" w:rsidP="00CA4B2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A4B2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A4B28" w:rsidRPr="00CA4B28" w:rsidRDefault="00CA4B28" w:rsidP="00CA4B2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A4B2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628209.07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A4B28" w:rsidRPr="00CA4B28" w:rsidRDefault="00CA4B28" w:rsidP="00CA4B2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A4B2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101471.37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A4B28" w:rsidRPr="00CA4B28" w:rsidRDefault="00CA4B28" w:rsidP="00CA4B2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A4B2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A4B28" w:rsidRPr="00CA4B28" w:rsidRDefault="00CA4B28" w:rsidP="00CA4B2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A4B2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CA4B28" w:rsidRPr="00CA4B28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A4B28" w:rsidRPr="00CA4B28" w:rsidRDefault="00CA4B28" w:rsidP="00CA4B2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A4B2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A4B28" w:rsidRPr="00CA4B28" w:rsidRDefault="00CA4B28" w:rsidP="00CA4B2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A4B2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628210.33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A4B28" w:rsidRPr="00CA4B28" w:rsidRDefault="00CA4B28" w:rsidP="00CA4B2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A4B2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101470.86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A4B28" w:rsidRPr="00CA4B28" w:rsidRDefault="00CA4B28" w:rsidP="00CA4B2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A4B2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A4B28" w:rsidRPr="00CA4B28" w:rsidRDefault="00CA4B28" w:rsidP="00CA4B2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A4B2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CA4B28" w:rsidRPr="00CA4B28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A4B28" w:rsidRPr="00CA4B28" w:rsidRDefault="00CA4B28" w:rsidP="00CA4B2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A4B2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A4B28" w:rsidRPr="00CA4B28" w:rsidRDefault="00CA4B28" w:rsidP="00CA4B2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A4B2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628208.05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A4B28" w:rsidRPr="00CA4B28" w:rsidRDefault="00CA4B28" w:rsidP="00CA4B2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A4B2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101465.9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A4B28" w:rsidRPr="00CA4B28" w:rsidRDefault="00CA4B28" w:rsidP="00CA4B2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A4B2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A4B28" w:rsidRPr="00CA4B28" w:rsidRDefault="00CA4B28" w:rsidP="00CA4B2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A4B2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CA4B28" w:rsidRPr="00CA4B28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A4B28" w:rsidRPr="00CA4B28" w:rsidRDefault="00CA4B28" w:rsidP="00CA4B2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A4B2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A4B28" w:rsidRPr="00CA4B28" w:rsidRDefault="00CA4B28" w:rsidP="00CA4B2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A4B2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628207.14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A4B28" w:rsidRPr="00CA4B28" w:rsidRDefault="00CA4B28" w:rsidP="00CA4B2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A4B2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101466.32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A4B28" w:rsidRPr="00CA4B28" w:rsidRDefault="00CA4B28" w:rsidP="00CA4B2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A4B2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A4B28" w:rsidRPr="00CA4B28" w:rsidRDefault="00CA4B28" w:rsidP="00CA4B2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A4B2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CA4B28" w:rsidRPr="00CA4B28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A4B28" w:rsidRPr="00CA4B28" w:rsidRDefault="00CA4B28" w:rsidP="00CA4B2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A4B2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lastRenderedPageBreak/>
                                <w:t>8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A4B28" w:rsidRPr="00CA4B28" w:rsidRDefault="00CA4B28" w:rsidP="00CA4B2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A4B2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628200.42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A4B28" w:rsidRPr="00CA4B28" w:rsidRDefault="00CA4B28" w:rsidP="00CA4B2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A4B2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101448.53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A4B28" w:rsidRPr="00CA4B28" w:rsidRDefault="00CA4B28" w:rsidP="00CA4B2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A4B2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A4B28" w:rsidRPr="00CA4B28" w:rsidRDefault="00CA4B28" w:rsidP="00CA4B2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A4B2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CA4B28" w:rsidRPr="00CA4B28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A4B28" w:rsidRPr="00CA4B28" w:rsidRDefault="00CA4B28" w:rsidP="00CA4B2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A4B2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A4B28" w:rsidRPr="00CA4B28" w:rsidRDefault="00CA4B28" w:rsidP="00CA4B2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A4B2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628171.76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A4B28" w:rsidRPr="00CA4B28" w:rsidRDefault="00CA4B28" w:rsidP="00CA4B2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A4B2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101460.86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A4B28" w:rsidRPr="00CA4B28" w:rsidRDefault="00CA4B28" w:rsidP="00CA4B2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A4B2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A4B28" w:rsidRPr="00CA4B28" w:rsidRDefault="00CA4B28" w:rsidP="00CA4B2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A4B2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  <w:tr w:rsidR="00CA4B28" w:rsidRPr="00CA4B28">
                          <w:trPr>
                            <w:jc w:val="center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A4B28" w:rsidRPr="00CA4B28" w:rsidRDefault="00CA4B28" w:rsidP="00CA4B2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A4B2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A4B28" w:rsidRPr="00CA4B28" w:rsidRDefault="00CA4B28" w:rsidP="00CA4B2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A4B2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628181.68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A4B28" w:rsidRPr="00CA4B28" w:rsidRDefault="00CA4B28" w:rsidP="00CA4B2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A4B2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101482.24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A4B28" w:rsidRPr="00CA4B28" w:rsidRDefault="00CA4B28" w:rsidP="00CA4B2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A4B2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CA4B28" w:rsidRPr="00CA4B28" w:rsidRDefault="00CA4B28" w:rsidP="00CA4B28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</w:pPr>
                              <w:r w:rsidRPr="00CA4B28">
                                <w:rPr>
                                  <w:rFonts w:ascii="Times New Roman" w:eastAsia="Times New Roman" w:hAnsi="Times New Roman" w:cs="Times New Roman"/>
                                  <w:color w:val="000000"/>
                                  <w:sz w:val="20"/>
                                  <w:szCs w:val="20"/>
                                  <w:lang w:eastAsia="ru-RU"/>
                                </w:rPr>
                                <w:t>данные отсутствуют</w:t>
                              </w:r>
                            </w:p>
                          </w:tc>
                        </w:tr>
                      </w:tbl>
                      <w:p w:rsidR="00CA4B28" w:rsidRPr="00CA4B28" w:rsidRDefault="00CA4B28" w:rsidP="00CA4B2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CA4B28" w:rsidRPr="00CA4B28" w:rsidRDefault="00CA4B28" w:rsidP="00CA4B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CA4B28" w:rsidRPr="00CA4B28" w:rsidRDefault="00CA4B28" w:rsidP="00CA4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vanish/>
                <w:color w:val="000000"/>
                <w:sz w:val="20"/>
                <w:szCs w:val="20"/>
                <w:lang w:eastAsia="ru-RU"/>
              </w:rPr>
            </w:pPr>
          </w:p>
          <w:tbl>
            <w:tblPr>
              <w:tblW w:w="13440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441"/>
            </w:tblGrid>
            <w:tr w:rsidR="00CA4B28" w:rsidRPr="00CA4B28">
              <w:trPr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A4B28" w:rsidRPr="00CA4B28" w:rsidRDefault="00CA4B28" w:rsidP="00CA4B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tbl>
                  <w:tblPr>
                    <w:tblW w:w="13395" w:type="dxa"/>
                    <w:jc w:val="center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57"/>
                    <w:gridCol w:w="4019"/>
                    <w:gridCol w:w="4019"/>
                  </w:tblGrid>
                  <w:tr w:rsidR="00CA4B28" w:rsidRPr="00CA4B28">
                    <w:trPr>
                      <w:jc w:val="center"/>
                    </w:trPr>
                    <w:tc>
                      <w:tcPr>
                        <w:tcW w:w="20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Государственный регистратор</w:t>
                        </w:r>
                      </w:p>
                    </w:tc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ФГИС ЕГРН</w:t>
                        </w:r>
                      </w:p>
                    </w:tc>
                  </w:tr>
                  <w:tr w:rsidR="00CA4B28" w:rsidRPr="00CA4B28">
                    <w:trPr>
                      <w:jc w:val="center"/>
                    </w:trPr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полное наименование должности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подпись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60" w:type="dxa"/>
                          <w:left w:w="45" w:type="dxa"/>
                          <w:bottom w:w="60" w:type="dxa"/>
                          <w:right w:w="45" w:type="dxa"/>
                        </w:tcMar>
                        <w:vAlign w:val="center"/>
                        <w:hideMark/>
                      </w:tcPr>
                      <w:p w:rsidR="00CA4B28" w:rsidRPr="00CA4B28" w:rsidRDefault="00CA4B28" w:rsidP="00CA4B2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CA4B2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инициалы, фамилия</w:t>
                        </w:r>
                      </w:p>
                    </w:tc>
                  </w:tr>
                </w:tbl>
                <w:p w:rsidR="00CA4B28" w:rsidRPr="00CA4B28" w:rsidRDefault="00CA4B28" w:rsidP="00CA4B2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CA4B28" w:rsidRPr="00CA4B28" w:rsidRDefault="00CA4B28" w:rsidP="00CA4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4B2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М.П.</w:t>
            </w:r>
          </w:p>
        </w:tc>
      </w:tr>
    </w:tbl>
    <w:p w:rsidR="006C0CD5" w:rsidRDefault="006C0CD5"/>
    <w:sectPr w:rsidR="006C0CD5" w:rsidSect="00CA4B2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D09"/>
    <w:rsid w:val="00440D09"/>
    <w:rsid w:val="006C0CD5"/>
    <w:rsid w:val="00CA4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A4B2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A4B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2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9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5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9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1669</Words>
  <Characters>9516</Characters>
  <Application>Microsoft Office Word</Application>
  <DocSecurity>0</DocSecurity>
  <Lines>79</Lines>
  <Paragraphs>22</Paragraphs>
  <ScaleCrop>false</ScaleCrop>
  <Company>Восточно-Сибирский банк Сбербанка России</Company>
  <LinksUpToDate>false</LinksUpToDate>
  <CharactersWithSpaces>11163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Восточно-Сибирский банк Сбербанка России</dc:creator>
  <cp:keywords/>
  <dc:description/>
  <cp:lastModifiedBy>Восточно-Сибирский банк Сбербанка России</cp:lastModifiedBy>
  <cp:revision>3</cp:revision>
  <dcterms:created xsi:type="dcterms:W3CDTF">2017-08-24T04:44:00Z</dcterms:created>
  <dcterms:modified xsi:type="dcterms:W3CDTF">2017-08-24T04:48:00Z</dcterms:modified>
</cp:coreProperties>
</file>